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F038" w14:textId="41C2EE35" w:rsidR="005F7654" w:rsidRDefault="00F35F09" w:rsidP="007618C6">
      <w:pPr>
        <w:snapToGrid w:val="0"/>
        <w:jc w:val="center"/>
        <w:rPr>
          <w:rFonts w:ascii="源樣黑體 Regular" w:eastAsia="源樣黑體 Regular" w:hAnsi="源樣黑體 Regular" w:hint="eastAsia"/>
          <w:b/>
          <w:bCs/>
          <w:color w:val="002060"/>
          <w:sz w:val="36"/>
          <w:szCs w:val="3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92C1C" wp14:editId="0C277D41">
                <wp:simplePos x="0" y="0"/>
                <wp:positionH relativeFrom="column">
                  <wp:posOffset>5550262</wp:posOffset>
                </wp:positionH>
                <wp:positionV relativeFrom="paragraph">
                  <wp:posOffset>191082</wp:posOffset>
                </wp:positionV>
                <wp:extent cx="1734796" cy="333286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796" cy="333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45FC1" w14:textId="5A89C275" w:rsidR="00F35F09" w:rsidRPr="00F35F09" w:rsidRDefault="00F35F09" w:rsidP="00F35F09">
                            <w:pPr>
                              <w:rPr>
                                <w:rFonts w:ascii="源樣黑體 Normal" w:eastAsia="源樣黑體 Normal" w:hAnsi="源樣黑體 Normal" w:hint="eastAsia"/>
                                <w:sz w:val="18"/>
                                <w:szCs w:val="18"/>
                              </w:rPr>
                            </w:pPr>
                            <w:r w:rsidRPr="00F35F09">
                              <w:rPr>
                                <w:rFonts w:ascii="源樣黑體 Normal" w:eastAsia="源樣黑體 Normal" w:hAnsi="源樣黑體 Normal" w:hint="eastAsia"/>
                                <w:sz w:val="18"/>
                                <w:szCs w:val="18"/>
                              </w:rPr>
                              <w:t>申請日期</w:t>
                            </w:r>
                            <w:r w:rsidRPr="00F35F09">
                              <w:rPr>
                                <w:rFonts w:ascii="源樣黑體 Normal" w:eastAsia="源樣黑體 Normal" w:hAnsi="源樣黑體 Normal"/>
                                <w:sz w:val="18"/>
                                <w:szCs w:val="18"/>
                              </w:rPr>
                              <w:t>:</w:t>
                            </w:r>
                            <w:r w:rsidRPr="00F35F09">
                              <w:rPr>
                                <w:rFonts w:ascii="源樣黑體 Normal" w:eastAsia="源樣黑體 Normal" w:hAnsi="源樣黑體 Normal" w:cs="楷體-繁"/>
                                <w:color w:val="D0CECE" w:themeColor="background2" w:themeShade="E6"/>
                              </w:rPr>
                              <w:t xml:space="preserve"> </w:t>
                            </w:r>
                            <w:r w:rsidRPr="00F35F09">
                              <w:rPr>
                                <w:rFonts w:ascii="源樣黑體 Normal" w:eastAsia="源樣黑體 Normal" w:hAnsi="源樣黑體 Normal" w:cs="楷體-繁"/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YYYY</w:t>
                            </w:r>
                            <w:r w:rsidRPr="00F35F09">
                              <w:rPr>
                                <w:rFonts w:ascii="源樣黑體 Normal" w:eastAsia="源樣黑體 Normal" w:hAnsi="源樣黑體 Normal" w:cs="楷體-繁" w:hint="eastAsia"/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/</w:t>
                            </w:r>
                            <w:r w:rsidRPr="00F35F09">
                              <w:rPr>
                                <w:rFonts w:ascii="源樣黑體 Normal" w:eastAsia="源樣黑體 Normal" w:hAnsi="源樣黑體 Normal" w:cs="楷體-繁"/>
                                <w:color w:val="D0CECE" w:themeColor="background2" w:themeShade="E6"/>
                                <w:sz w:val="20"/>
                                <w:szCs w:val="20"/>
                              </w:rPr>
                              <w:t>MM/DD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392C1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7.05pt;margin-top:15.05pt;width:136.6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" filled="f" stroked="f" strokeweight=".5pt">
                <v:textbox>
                  <w:txbxContent>
                    <w:p w14:paraId="31E45FC1" w14:textId="5A89C275" w:rsidR="00F35F09" w:rsidRPr="00F35F09" w:rsidRDefault="00F35F09" w:rsidP="00F35F09">
                      <w:pPr>
                        <w:rPr>
                          <w:rFonts w:ascii="源樣黑體 Normal" w:eastAsia="源樣黑體 Normal" w:hAnsi="源樣黑體 Normal" w:hint="eastAsia"/>
                          <w:sz w:val="18"/>
                          <w:szCs w:val="18"/>
                        </w:rPr>
                      </w:pPr>
                      <w:r w:rsidRPr="00F35F09">
                        <w:rPr>
                          <w:rFonts w:ascii="源樣黑體 Normal" w:eastAsia="源樣黑體 Normal" w:hAnsi="源樣黑體 Normal" w:hint="eastAsia"/>
                          <w:sz w:val="18"/>
                          <w:szCs w:val="18"/>
                        </w:rPr>
                        <w:t>申請日期</w:t>
                      </w:r>
                      <w:r w:rsidRPr="00F35F09">
                        <w:rPr>
                          <w:rFonts w:ascii="源樣黑體 Normal" w:eastAsia="源樣黑體 Normal" w:hAnsi="源樣黑體 Normal"/>
                          <w:sz w:val="18"/>
                          <w:szCs w:val="18"/>
                        </w:rPr>
                        <w:t>:</w:t>
                      </w:r>
                      <w:r w:rsidRPr="00F35F09">
                        <w:rPr>
                          <w:rFonts w:ascii="源樣黑體 Normal" w:eastAsia="源樣黑體 Normal" w:hAnsi="源樣黑體 Normal" w:cs="楷體-繁"/>
                          <w:color w:val="D0CECE" w:themeColor="background2" w:themeShade="E6"/>
                        </w:rPr>
                        <w:t xml:space="preserve"> </w:t>
                      </w:r>
                      <w:r w:rsidRPr="00F35F09">
                        <w:rPr>
                          <w:rFonts w:ascii="源樣黑體 Normal" w:eastAsia="源樣黑體 Normal" w:hAnsi="源樣黑體 Normal" w:cs="楷體-繁"/>
                          <w:color w:val="D0CECE" w:themeColor="background2" w:themeShade="E6"/>
                          <w:sz w:val="20"/>
                          <w:szCs w:val="20"/>
                        </w:rPr>
                        <w:t>YYYY</w:t>
                      </w:r>
                      <w:r w:rsidRPr="00F35F09">
                        <w:rPr>
                          <w:rFonts w:ascii="源樣黑體 Normal" w:eastAsia="源樣黑體 Normal" w:hAnsi="源樣黑體 Normal" w:cs="楷體-繁" w:hint="eastAsia"/>
                          <w:color w:val="D0CECE" w:themeColor="background2" w:themeShade="E6"/>
                          <w:sz w:val="20"/>
                          <w:szCs w:val="20"/>
                        </w:rPr>
                        <w:t>/</w:t>
                      </w:r>
                      <w:r w:rsidRPr="00F35F09">
                        <w:rPr>
                          <w:rFonts w:ascii="源樣黑體 Normal" w:eastAsia="源樣黑體 Normal" w:hAnsi="源樣黑體 Normal" w:cs="楷體-繁"/>
                          <w:color w:val="D0CECE" w:themeColor="background2" w:themeShade="E6"/>
                          <w:sz w:val="20"/>
                          <w:szCs w:val="20"/>
                        </w:rPr>
                        <w:t>MM/DD</w:t>
                      </w:r>
                    </w:p>
                  </w:txbxContent>
                </v:textbox>
              </v:shape>
            </w:pict>
          </mc:Fallback>
        </mc:AlternateContent>
      </w:r>
      <w:r w:rsidR="007618C6" w:rsidRPr="007618C6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192BBBC2" wp14:editId="6907A8F4">
            <wp:simplePos x="0" y="0"/>
            <wp:positionH relativeFrom="column">
              <wp:posOffset>-402593</wp:posOffset>
            </wp:positionH>
            <wp:positionV relativeFrom="paragraph">
              <wp:posOffset>-403713</wp:posOffset>
            </wp:positionV>
            <wp:extent cx="1728321" cy="756139"/>
            <wp:effectExtent l="0" t="0" r="0" b="6350"/>
            <wp:wrapNone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8" r="20490" b="32226"/>
                    <a:stretch/>
                  </pic:blipFill>
                  <pic:spPr bwMode="auto">
                    <a:xfrm>
                      <a:off x="0" y="0"/>
                      <a:ext cx="1728321" cy="756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8EC" w:rsidRPr="007618C6">
        <w:rPr>
          <w:rFonts w:ascii="源樣黑體 Regular" w:eastAsia="源樣黑體 Regular" w:hAnsi="源樣黑體 Regular" w:hint="eastAsia"/>
          <w:b/>
          <w:bCs/>
          <w:color w:val="002060"/>
          <w:sz w:val="36"/>
          <w:szCs w:val="36"/>
        </w:rPr>
        <w:t>續</w:t>
      </w:r>
      <w:r w:rsidR="0076469B" w:rsidRPr="007618C6">
        <w:rPr>
          <w:rFonts w:ascii="源樣黑體 Regular" w:eastAsia="源樣黑體 Regular" w:hAnsi="源樣黑體 Regular" w:hint="eastAsia"/>
          <w:b/>
          <w:bCs/>
          <w:color w:val="002060"/>
          <w:sz w:val="36"/>
          <w:szCs w:val="36"/>
        </w:rPr>
        <w:t>證申請表</w:t>
      </w:r>
      <w:r w:rsidR="00492659" w:rsidRPr="007618C6">
        <w:rPr>
          <w:rFonts w:ascii="源樣黑體 Regular" w:eastAsia="源樣黑體 Regular" w:hAnsi="源樣黑體 Regular"/>
          <w:b/>
          <w:bCs/>
          <w:color w:val="002060"/>
          <w:sz w:val="36"/>
          <w:szCs w:val="36"/>
        </w:rPr>
        <w:t>Recer</w:t>
      </w:r>
      <w:r w:rsidR="00773EB1">
        <w:rPr>
          <w:rFonts w:ascii="源樣黑體 Regular" w:eastAsia="源樣黑體 Regular" w:hAnsi="源樣黑體 Regular"/>
          <w:b/>
          <w:bCs/>
          <w:color w:val="002060"/>
          <w:sz w:val="36"/>
          <w:szCs w:val="36"/>
        </w:rPr>
        <w:t>tification</w:t>
      </w:r>
      <w:r w:rsidR="00492659" w:rsidRPr="007618C6">
        <w:rPr>
          <w:rFonts w:ascii="源樣黑體 Regular" w:eastAsia="源樣黑體 Regular" w:hAnsi="源樣黑體 Regular"/>
          <w:b/>
          <w:bCs/>
          <w:color w:val="002060"/>
          <w:sz w:val="36"/>
          <w:szCs w:val="36"/>
        </w:rPr>
        <w:t xml:space="preserve"> F</w:t>
      </w:r>
      <w:r w:rsidR="00773EB1">
        <w:rPr>
          <w:rFonts w:ascii="源樣黑體 Regular" w:eastAsia="源樣黑體 Regular" w:hAnsi="源樣黑體 Regular"/>
          <w:b/>
          <w:bCs/>
          <w:color w:val="002060"/>
          <w:sz w:val="36"/>
          <w:szCs w:val="36"/>
        </w:rPr>
        <w:t>or</w:t>
      </w:r>
      <w:r w:rsidR="00492659" w:rsidRPr="007618C6">
        <w:rPr>
          <w:rFonts w:ascii="源樣黑體 Regular" w:eastAsia="源樣黑體 Regular" w:hAnsi="源樣黑體 Regular"/>
          <w:b/>
          <w:bCs/>
          <w:color w:val="002060"/>
          <w:sz w:val="36"/>
          <w:szCs w:val="36"/>
        </w:rPr>
        <w:t>m</w:t>
      </w:r>
    </w:p>
    <w:p w14:paraId="1621E5A2" w14:textId="77777777" w:rsidR="00D069B4" w:rsidRPr="007618C6" w:rsidRDefault="00D069B4" w:rsidP="007618C6">
      <w:pPr>
        <w:snapToGrid w:val="0"/>
        <w:jc w:val="center"/>
        <w:rPr>
          <w:rFonts w:ascii="源樣黑體 Regular" w:eastAsia="源樣黑體 Regular" w:hAnsi="源樣黑體 Regular"/>
          <w:b/>
          <w:bCs/>
          <w:color w:val="002060"/>
          <w:sz w:val="36"/>
          <w:szCs w:val="36"/>
        </w:rPr>
      </w:pPr>
    </w:p>
    <w:tbl>
      <w:tblPr>
        <w:tblStyle w:val="a3"/>
        <w:tblpPr w:leftFromText="180" w:rightFromText="180" w:vertAnchor="page" w:horzAnchor="margin" w:tblpXSpec="center" w:tblpY="1469"/>
        <w:tblW w:w="115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10"/>
        <w:gridCol w:w="2432"/>
        <w:gridCol w:w="2007"/>
        <w:gridCol w:w="2824"/>
        <w:gridCol w:w="906"/>
        <w:gridCol w:w="1468"/>
        <w:gridCol w:w="6"/>
      </w:tblGrid>
      <w:tr w:rsidR="007618C6" w:rsidRPr="00B0412C" w14:paraId="2688A4BC" w14:textId="77777777" w:rsidTr="00B50544">
        <w:trPr>
          <w:gridAfter w:val="1"/>
          <w:wAfter w:w="6" w:type="dxa"/>
          <w:trHeight w:val="698"/>
        </w:trPr>
        <w:tc>
          <w:tcPr>
            <w:tcW w:w="1910" w:type="dxa"/>
            <w:vAlign w:val="center"/>
          </w:tcPr>
          <w:p w14:paraId="650C331C" w14:textId="77777777" w:rsidR="007618C6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 w:rsidRPr="00B0412C">
              <w:rPr>
                <w:rFonts w:ascii="源樣黑體 Normal" w:eastAsia="源樣黑體 Normal" w:hAnsi="源樣黑體 Normal" w:cs="楷體-繁" w:hint="eastAsia"/>
              </w:rPr>
              <w:t>中文姓名</w:t>
            </w:r>
          </w:p>
          <w:p w14:paraId="20119F9A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>
              <w:rPr>
                <w:rFonts w:ascii="源樣黑體 Normal" w:eastAsia="源樣黑體 Normal" w:hAnsi="源樣黑體 Normal" w:cs="楷體-繁"/>
              </w:rPr>
              <w:t>Chinese Name</w:t>
            </w:r>
          </w:p>
        </w:tc>
        <w:tc>
          <w:tcPr>
            <w:tcW w:w="2432" w:type="dxa"/>
            <w:vAlign w:val="center"/>
          </w:tcPr>
          <w:p w14:paraId="5F249609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</w:p>
        </w:tc>
        <w:tc>
          <w:tcPr>
            <w:tcW w:w="2007" w:type="dxa"/>
            <w:vAlign w:val="center"/>
          </w:tcPr>
          <w:p w14:paraId="199CAEDD" w14:textId="77777777" w:rsidR="007618C6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 w:rsidRPr="00B0412C">
              <w:rPr>
                <w:rFonts w:ascii="源樣黑體 Normal" w:eastAsia="源樣黑體 Normal" w:hAnsi="源樣黑體 Normal" w:cs="楷體-繁" w:hint="eastAsia"/>
              </w:rPr>
              <w:t>英文姓名</w:t>
            </w:r>
          </w:p>
          <w:p w14:paraId="2AED14BA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>
              <w:rPr>
                <w:rFonts w:ascii="源樣黑體 Normal" w:eastAsia="源樣黑體 Normal" w:hAnsi="源樣黑體 Normal" w:cs="楷體-繁"/>
              </w:rPr>
              <w:t>English Name</w:t>
            </w:r>
          </w:p>
        </w:tc>
        <w:tc>
          <w:tcPr>
            <w:tcW w:w="5198" w:type="dxa"/>
            <w:gridSpan w:val="3"/>
            <w:vAlign w:val="center"/>
          </w:tcPr>
          <w:p w14:paraId="6440DF23" w14:textId="77777777" w:rsidR="007618C6" w:rsidRPr="00B0412C" w:rsidRDefault="007618C6" w:rsidP="007618C6">
            <w:pPr>
              <w:snapToGrid w:val="0"/>
              <w:jc w:val="center"/>
              <w:rPr>
                <w:rFonts w:ascii="源樣黑體 Normal" w:eastAsia="源樣黑體 Normal" w:hAnsi="源樣黑體 Normal" w:cs="楷體-繁"/>
                <w:sz w:val="28"/>
                <w:szCs w:val="28"/>
              </w:rPr>
            </w:pPr>
          </w:p>
          <w:p w14:paraId="27BD2B11" w14:textId="77777777" w:rsidR="007618C6" w:rsidRDefault="007618C6" w:rsidP="007618C6">
            <w:pPr>
              <w:snapToGrid w:val="0"/>
              <w:jc w:val="center"/>
              <w:rPr>
                <w:rFonts w:ascii="源樣黑體 Normal" w:eastAsia="源樣黑體 Normal" w:hAnsi="源樣黑體 Normal" w:cs="楷體-繁"/>
              </w:rPr>
            </w:pPr>
            <w:r w:rsidRPr="00B0412C">
              <w:rPr>
                <w:rFonts w:ascii="源樣黑體 Normal" w:eastAsia="源樣黑體 Normal" w:hAnsi="源樣黑體 Normal" w:cs="楷體-繁" w:hint="eastAsia"/>
              </w:rPr>
              <w:t>(姓氏在前，請務必填寫，並與護照拼音一致)</w:t>
            </w:r>
          </w:p>
          <w:p w14:paraId="1F29ED7D" w14:textId="3B1917E0" w:rsidR="007618C6" w:rsidRPr="008F1E7F" w:rsidRDefault="007618C6" w:rsidP="007618C6">
            <w:pPr>
              <w:snapToGrid w:val="0"/>
              <w:jc w:val="center"/>
              <w:rPr>
                <w:rFonts w:ascii="源樣黑體 Normal" w:eastAsia="源樣黑體 Normal" w:hAnsi="源樣黑體 Normal" w:cs="楷體-繁"/>
                <w:sz w:val="16"/>
                <w:szCs w:val="16"/>
              </w:rPr>
            </w:pPr>
            <w:r w:rsidRPr="008F1E7F">
              <w:rPr>
                <w:rFonts w:ascii="源樣黑體 Normal" w:eastAsia="源樣黑體 Normal" w:hAnsi="源樣黑體 Normal" w:cs="楷體-繁" w:hint="eastAsia"/>
                <w:sz w:val="16"/>
                <w:szCs w:val="16"/>
              </w:rPr>
              <w:t>(T</w:t>
            </w:r>
            <w:r w:rsidRPr="008F1E7F">
              <w:rPr>
                <w:rFonts w:ascii="源樣黑體 Normal" w:eastAsia="源樣黑體 Normal" w:hAnsi="源樣黑體 Normal" w:cs="楷體-繁"/>
                <w:sz w:val="16"/>
                <w:szCs w:val="16"/>
              </w:rPr>
              <w:t xml:space="preserve">his should be the same with </w:t>
            </w:r>
            <w:r w:rsidR="00B50544">
              <w:rPr>
                <w:rFonts w:ascii="源樣黑體 Normal" w:eastAsia="源樣黑體 Normal" w:hAnsi="源樣黑體 Normal" w:cs="楷體-繁" w:hint="eastAsia"/>
                <w:sz w:val="16"/>
                <w:szCs w:val="16"/>
              </w:rPr>
              <w:t>t</w:t>
            </w:r>
            <w:r w:rsidR="00B50544">
              <w:rPr>
                <w:rFonts w:ascii="源樣黑體 Normal" w:eastAsia="源樣黑體 Normal" w:hAnsi="源樣黑體 Normal" w:cs="楷體-繁"/>
                <w:sz w:val="16"/>
                <w:szCs w:val="16"/>
              </w:rPr>
              <w:t>hat on the passport</w:t>
            </w:r>
            <w:r w:rsidR="00C84B51">
              <w:rPr>
                <w:rFonts w:ascii="源樣黑體 Normal" w:eastAsia="源樣黑體 Normal" w:hAnsi="源樣黑體 Normal" w:cs="楷體-繁"/>
                <w:sz w:val="16"/>
                <w:szCs w:val="16"/>
              </w:rPr>
              <w:t>.</w:t>
            </w:r>
            <w:r w:rsidR="00B50544">
              <w:rPr>
                <w:rFonts w:ascii="源樣黑體 Normal" w:eastAsia="源樣黑體 Normal" w:hAnsi="源樣黑體 Normal" w:cs="楷體-繁"/>
                <w:sz w:val="16"/>
                <w:szCs w:val="16"/>
              </w:rPr>
              <w:t xml:space="preserve"> </w:t>
            </w:r>
            <w:r w:rsidRPr="008F1E7F">
              <w:rPr>
                <w:rFonts w:ascii="源樣黑體 Normal" w:eastAsia="源樣黑體 Normal" w:hAnsi="源樣黑體 Normal" w:cs="楷體-繁" w:hint="eastAsia"/>
                <w:sz w:val="16"/>
                <w:szCs w:val="16"/>
              </w:rPr>
              <w:t>)</w:t>
            </w:r>
          </w:p>
        </w:tc>
      </w:tr>
      <w:tr w:rsidR="00773EB1" w:rsidRPr="00B0412C" w14:paraId="512434AB" w14:textId="77777777" w:rsidTr="00B50544">
        <w:trPr>
          <w:gridAfter w:val="1"/>
          <w:wAfter w:w="6" w:type="dxa"/>
          <w:trHeight w:val="761"/>
        </w:trPr>
        <w:tc>
          <w:tcPr>
            <w:tcW w:w="1910" w:type="dxa"/>
            <w:vAlign w:val="center"/>
          </w:tcPr>
          <w:p w14:paraId="7A1E73C2" w14:textId="77777777" w:rsidR="00773EB1" w:rsidRDefault="00773EB1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>
              <w:rPr>
                <w:rFonts w:ascii="源樣黑體 Normal" w:eastAsia="源樣黑體 Normal" w:hAnsi="源樣黑體 Normal" w:cs="楷體-繁" w:hint="eastAsia"/>
              </w:rPr>
              <w:t>生日</w:t>
            </w:r>
          </w:p>
          <w:p w14:paraId="6D6BF25D" w14:textId="0BEFACAC" w:rsidR="00773EB1" w:rsidRPr="00B0412C" w:rsidRDefault="00773EB1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>
              <w:rPr>
                <w:rFonts w:ascii="源樣黑體 Normal" w:eastAsia="源樣黑體 Normal" w:hAnsi="源樣黑體 Normal" w:cs="楷體-繁" w:hint="eastAsia"/>
              </w:rPr>
              <w:t>B</w:t>
            </w:r>
            <w:r>
              <w:rPr>
                <w:rFonts w:ascii="源樣黑體 Normal" w:eastAsia="源樣黑體 Normal" w:hAnsi="源樣黑體 Normal" w:cs="楷體-繁"/>
              </w:rPr>
              <w:t>irth</w:t>
            </w:r>
          </w:p>
        </w:tc>
        <w:tc>
          <w:tcPr>
            <w:tcW w:w="2432" w:type="dxa"/>
            <w:vAlign w:val="center"/>
          </w:tcPr>
          <w:p w14:paraId="613DD018" w14:textId="25058474" w:rsidR="00773EB1" w:rsidRPr="00B0412C" w:rsidRDefault="00773EB1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 w:rsidRPr="00953F36">
              <w:rPr>
                <w:rFonts w:ascii="源樣黑體 Normal" w:eastAsia="源樣黑體 Normal" w:hAnsi="源樣黑體 Normal" w:cs="楷體-繁"/>
                <w:color w:val="D0CECE" w:themeColor="background2" w:themeShade="E6"/>
              </w:rPr>
              <w:t>YYYY</w:t>
            </w:r>
            <w:r w:rsidRPr="00953F36">
              <w:rPr>
                <w:rFonts w:ascii="源樣黑體 Normal" w:eastAsia="源樣黑體 Normal" w:hAnsi="源樣黑體 Normal" w:cs="楷體-繁" w:hint="eastAsia"/>
                <w:color w:val="D0CECE" w:themeColor="background2" w:themeShade="E6"/>
              </w:rPr>
              <w:t>/</w:t>
            </w:r>
            <w:r w:rsidRPr="00953F36">
              <w:rPr>
                <w:rFonts w:ascii="源樣黑體 Normal" w:eastAsia="源樣黑體 Normal" w:hAnsi="源樣黑體 Normal" w:cs="楷體-繁"/>
                <w:color w:val="D0CECE" w:themeColor="background2" w:themeShade="E6"/>
              </w:rPr>
              <w:t>MM/DD</w:t>
            </w:r>
          </w:p>
        </w:tc>
        <w:tc>
          <w:tcPr>
            <w:tcW w:w="2007" w:type="dxa"/>
            <w:vAlign w:val="center"/>
          </w:tcPr>
          <w:p w14:paraId="6369251E" w14:textId="77777777" w:rsidR="00773EB1" w:rsidRDefault="00773EB1" w:rsidP="00773EB1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 w:rsidRPr="00B0412C">
              <w:rPr>
                <w:rFonts w:ascii="源樣黑體 Normal" w:eastAsia="源樣黑體 Normal" w:hAnsi="源樣黑體 Normal" w:cs="楷體-繁" w:hint="eastAsia"/>
              </w:rPr>
              <w:t>電話</w:t>
            </w:r>
          </w:p>
          <w:p w14:paraId="1B6521BB" w14:textId="53C1E6A9" w:rsidR="00773EB1" w:rsidRDefault="00773EB1" w:rsidP="00773EB1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>
              <w:rPr>
                <w:rFonts w:ascii="源樣黑體 Normal" w:eastAsia="源樣黑體 Normal" w:hAnsi="源樣黑體 Normal" w:cs="楷體-繁"/>
              </w:rPr>
              <w:t>Phone Number</w:t>
            </w:r>
          </w:p>
        </w:tc>
        <w:tc>
          <w:tcPr>
            <w:tcW w:w="5198" w:type="dxa"/>
            <w:gridSpan w:val="3"/>
            <w:vAlign w:val="center"/>
          </w:tcPr>
          <w:p w14:paraId="11CBC3D3" w14:textId="77777777" w:rsidR="00773EB1" w:rsidRPr="00B0412C" w:rsidRDefault="00773EB1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</w:p>
        </w:tc>
      </w:tr>
      <w:tr w:rsidR="00773EB1" w:rsidRPr="00B0412C" w14:paraId="54256F6C" w14:textId="77777777" w:rsidTr="00B50544">
        <w:trPr>
          <w:gridAfter w:val="1"/>
          <w:wAfter w:w="6" w:type="dxa"/>
          <w:trHeight w:val="788"/>
        </w:trPr>
        <w:tc>
          <w:tcPr>
            <w:tcW w:w="1910" w:type="dxa"/>
            <w:vAlign w:val="center"/>
          </w:tcPr>
          <w:p w14:paraId="7D9166EF" w14:textId="77777777" w:rsidR="00773EB1" w:rsidRDefault="00773EB1" w:rsidP="00773EB1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>
              <w:rPr>
                <w:rFonts w:ascii="源樣黑體 Normal" w:eastAsia="源樣黑體 Normal" w:hAnsi="源樣黑體 Normal" w:cs="楷體-繁" w:hint="eastAsia"/>
              </w:rPr>
              <w:t>電子郵件</w:t>
            </w:r>
          </w:p>
          <w:p w14:paraId="0C9C1503" w14:textId="4E26E731" w:rsidR="00773EB1" w:rsidRPr="00B0412C" w:rsidRDefault="00773EB1" w:rsidP="00773EB1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 w:rsidRPr="00B0412C">
              <w:rPr>
                <w:rFonts w:ascii="源樣黑體 Normal" w:eastAsia="源樣黑體 Normal" w:hAnsi="源樣黑體 Normal" w:cs="楷體-繁"/>
              </w:rPr>
              <w:t>E-mail</w:t>
            </w:r>
          </w:p>
        </w:tc>
        <w:tc>
          <w:tcPr>
            <w:tcW w:w="9637" w:type="dxa"/>
            <w:gridSpan w:val="5"/>
            <w:vAlign w:val="center"/>
          </w:tcPr>
          <w:p w14:paraId="74B4B8E0" w14:textId="77777777" w:rsidR="00773EB1" w:rsidRPr="00B0412C" w:rsidRDefault="00773EB1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</w:p>
        </w:tc>
      </w:tr>
      <w:tr w:rsidR="007618C6" w:rsidRPr="00B0412C" w14:paraId="4527FB83" w14:textId="77777777" w:rsidTr="00B50544">
        <w:trPr>
          <w:gridAfter w:val="1"/>
          <w:wAfter w:w="6" w:type="dxa"/>
          <w:trHeight w:val="726"/>
        </w:trPr>
        <w:tc>
          <w:tcPr>
            <w:tcW w:w="1910" w:type="dxa"/>
            <w:vAlign w:val="center"/>
          </w:tcPr>
          <w:p w14:paraId="3B305A6D" w14:textId="77777777" w:rsidR="007618C6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 w:rsidRPr="00B0412C">
              <w:rPr>
                <w:rFonts w:ascii="源樣黑體 Normal" w:eastAsia="源樣黑體 Normal" w:hAnsi="源樣黑體 Normal" w:cs="楷體-繁" w:hint="eastAsia"/>
              </w:rPr>
              <w:t>地址</w:t>
            </w:r>
          </w:p>
          <w:p w14:paraId="4909D96B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>
              <w:rPr>
                <w:rFonts w:ascii="源樣黑體 Normal" w:eastAsia="源樣黑體 Normal" w:hAnsi="源樣黑體 Normal" w:cs="楷體-繁"/>
              </w:rPr>
              <w:t>Address</w:t>
            </w:r>
          </w:p>
        </w:tc>
        <w:tc>
          <w:tcPr>
            <w:tcW w:w="9637" w:type="dxa"/>
            <w:gridSpan w:val="5"/>
            <w:vAlign w:val="center"/>
          </w:tcPr>
          <w:p w14:paraId="19E6C533" w14:textId="77777777" w:rsidR="007618C6" w:rsidRPr="00B0412C" w:rsidRDefault="007618C6" w:rsidP="007618C6">
            <w:pPr>
              <w:snapToGrid w:val="0"/>
              <w:rPr>
                <w:rFonts w:ascii="源樣黑體 Normal" w:eastAsia="源樣黑體 Normal" w:hAnsi="源樣黑體 Normal" w:cs="楷體-繁"/>
                <w:sz w:val="28"/>
                <w:szCs w:val="28"/>
              </w:rPr>
            </w:pPr>
            <w:r w:rsidRPr="00B0412C">
              <w:rPr>
                <w:rFonts w:ascii="Segoe UI Symbol" w:eastAsia="源樣黑體 Normal" w:hAnsi="Segoe UI Symbol" w:cs="Segoe UI Symbol"/>
                <w:sz w:val="28"/>
                <w:szCs w:val="28"/>
              </w:rPr>
              <w:t>☐☐☐</w:t>
            </w:r>
          </w:p>
        </w:tc>
      </w:tr>
      <w:tr w:rsidR="007618C6" w:rsidRPr="00B0412C" w14:paraId="6CBD717E" w14:textId="77777777" w:rsidTr="00B50544">
        <w:trPr>
          <w:gridAfter w:val="1"/>
          <w:wAfter w:w="6" w:type="dxa"/>
          <w:trHeight w:val="573"/>
        </w:trPr>
        <w:tc>
          <w:tcPr>
            <w:tcW w:w="1910" w:type="dxa"/>
            <w:tcBorders>
              <w:bottom w:val="single" w:sz="18" w:space="0" w:color="auto"/>
            </w:tcBorders>
            <w:vAlign w:val="center"/>
          </w:tcPr>
          <w:p w14:paraId="29E89D18" w14:textId="77777777" w:rsidR="007618C6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 w:rsidRPr="00B0412C">
              <w:rPr>
                <w:rFonts w:ascii="源樣黑體 Normal" w:eastAsia="源樣黑體 Normal" w:hAnsi="源樣黑體 Normal" w:cs="楷體-繁" w:hint="eastAsia"/>
              </w:rPr>
              <w:t>證照號碼</w:t>
            </w:r>
          </w:p>
          <w:p w14:paraId="5BDF66A7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>
              <w:rPr>
                <w:rFonts w:ascii="源樣黑體 Normal" w:eastAsia="源樣黑體 Normal" w:hAnsi="源樣黑體 Normal" w:cs="楷體-繁"/>
              </w:rPr>
              <w:t>Certificate No.</w:t>
            </w:r>
          </w:p>
        </w:tc>
        <w:tc>
          <w:tcPr>
            <w:tcW w:w="2432" w:type="dxa"/>
            <w:tcBorders>
              <w:bottom w:val="single" w:sz="18" w:space="0" w:color="auto"/>
            </w:tcBorders>
            <w:vAlign w:val="center"/>
          </w:tcPr>
          <w:p w14:paraId="2471F2B4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</w:p>
        </w:tc>
        <w:tc>
          <w:tcPr>
            <w:tcW w:w="2007" w:type="dxa"/>
            <w:tcBorders>
              <w:bottom w:val="single" w:sz="18" w:space="0" w:color="auto"/>
            </w:tcBorders>
            <w:vAlign w:val="center"/>
          </w:tcPr>
          <w:p w14:paraId="4278BBA8" w14:textId="77777777" w:rsidR="007618C6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 w:rsidRPr="00B0412C">
              <w:rPr>
                <w:rFonts w:ascii="源樣黑體 Normal" w:eastAsia="源樣黑體 Normal" w:hAnsi="源樣黑體 Normal" w:cs="楷體-繁" w:hint="eastAsia"/>
              </w:rPr>
              <w:t>證照到期日</w:t>
            </w:r>
          </w:p>
          <w:p w14:paraId="2CC3F4D3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>
              <w:rPr>
                <w:rFonts w:ascii="源樣黑體 Normal" w:eastAsia="源樣黑體 Normal" w:hAnsi="源樣黑體 Normal" w:cs="楷體-繁" w:hint="eastAsia"/>
              </w:rPr>
              <w:t>R</w:t>
            </w:r>
            <w:r>
              <w:rPr>
                <w:rFonts w:ascii="源樣黑體 Normal" w:eastAsia="源樣黑體 Normal" w:hAnsi="源樣黑體 Normal" w:cs="楷體-繁"/>
              </w:rPr>
              <w:t>enewal Date</w:t>
            </w:r>
          </w:p>
        </w:tc>
        <w:tc>
          <w:tcPr>
            <w:tcW w:w="5198" w:type="dxa"/>
            <w:gridSpan w:val="3"/>
            <w:tcBorders>
              <w:bottom w:val="single" w:sz="18" w:space="0" w:color="auto"/>
            </w:tcBorders>
            <w:vAlign w:val="center"/>
          </w:tcPr>
          <w:p w14:paraId="7493FF7E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</w:p>
        </w:tc>
      </w:tr>
      <w:tr w:rsidR="007618C6" w:rsidRPr="00B0412C" w14:paraId="6C99F986" w14:textId="77777777" w:rsidTr="00583907">
        <w:trPr>
          <w:gridAfter w:val="1"/>
          <w:wAfter w:w="6" w:type="dxa"/>
          <w:trHeight w:val="691"/>
        </w:trPr>
        <w:tc>
          <w:tcPr>
            <w:tcW w:w="11547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B7DE31" w14:textId="49F0AFE0" w:rsidR="007618C6" w:rsidRPr="00F61D7A" w:rsidRDefault="007618C6" w:rsidP="00BE5A40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 w:rsidRPr="00F61D7A">
              <w:rPr>
                <w:rFonts w:ascii="源樣黑體 Normal" w:eastAsia="源樣黑體 Normal" w:hAnsi="源樣黑體 Normal" w:cs="楷體-繁" w:hint="eastAsia"/>
              </w:rPr>
              <w:t>證照展延學分數為兩年</w:t>
            </w:r>
            <w:r w:rsidRPr="00F61D7A">
              <w:rPr>
                <w:rFonts w:ascii="源樣黑體 Normal" w:eastAsia="源樣黑體 Normal" w:hAnsi="源樣黑體 Normal" w:cs="楷體-繁"/>
              </w:rPr>
              <w:t>10</w:t>
            </w:r>
            <w:r w:rsidRPr="00F61D7A">
              <w:rPr>
                <w:rFonts w:ascii="源樣黑體 Normal" w:eastAsia="源樣黑體 Normal" w:hAnsi="源樣黑體 Normal" w:cs="楷體-繁" w:hint="eastAsia"/>
              </w:rPr>
              <w:t>學分，請隨本文件附上</w:t>
            </w:r>
            <w:r w:rsidRPr="00F61D7A">
              <w:rPr>
                <w:rFonts w:ascii="源樣黑體 Normal" w:eastAsia="源樣黑體 Normal" w:hAnsi="源樣黑體 Normal" w:cs="楷體-繁"/>
              </w:rPr>
              <w:t>NCSF-CPT</w:t>
            </w:r>
            <w:r w:rsidR="00BE5A40">
              <w:rPr>
                <w:rFonts w:ascii="源樣黑體 Normal" w:eastAsia="源樣黑體 Normal" w:hAnsi="源樣黑體 Normal" w:cs="楷體-繁" w:hint="eastAsia"/>
              </w:rPr>
              <w:t>電子檔</w:t>
            </w:r>
            <w:r w:rsidRPr="00F61D7A">
              <w:rPr>
                <w:rFonts w:ascii="源樣黑體 Normal" w:eastAsia="源樣黑體 Normal" w:hAnsi="源樣黑體 Normal" w:cs="楷體-繁" w:hint="eastAsia"/>
              </w:rPr>
              <w:t>及以下證照</w:t>
            </w:r>
            <w:r w:rsidR="00BE5A40">
              <w:rPr>
                <w:rFonts w:ascii="源樣黑體 Normal" w:eastAsia="源樣黑體 Normal" w:hAnsi="源樣黑體 Normal" w:cs="楷體-繁" w:hint="eastAsia"/>
              </w:rPr>
              <w:t>電子檔</w:t>
            </w:r>
            <w:r w:rsidRPr="00F61D7A">
              <w:rPr>
                <w:rFonts w:ascii="源樣黑體 Normal" w:eastAsia="源樣黑體 Normal" w:hAnsi="源樣黑體 Normal" w:cs="楷體-繁" w:hint="eastAsia"/>
              </w:rPr>
              <w:t>。</w:t>
            </w:r>
          </w:p>
          <w:p w14:paraId="3AD3DB89" w14:textId="2776BB86" w:rsidR="007618C6" w:rsidRPr="00F61D7A" w:rsidRDefault="007618C6" w:rsidP="00D069B4">
            <w:pPr>
              <w:jc w:val="both"/>
              <w:rPr>
                <w:rFonts w:ascii="源樣黑體 Normal" w:eastAsia="源樣黑體 Normal" w:hAnsi="源樣黑體 Normal" w:cs="楷體-繁"/>
              </w:rPr>
            </w:pPr>
            <w:r w:rsidRPr="002777E5">
              <w:rPr>
                <w:rFonts w:ascii="源樣黑體 Normal" w:eastAsia="源樣黑體 Normal" w:hAnsi="源樣黑體 Normal" w:cs="楷體-繁"/>
              </w:rPr>
              <w:t>The recertification requirement for renewing multiple NCSF credentials is ten (10) CEUs every two year</w:t>
            </w:r>
            <w:r w:rsidR="00B50544">
              <w:rPr>
                <w:rFonts w:ascii="源樣黑體 Normal" w:eastAsia="源樣黑體 Normal" w:hAnsi="源樣黑體 Normal" w:cs="楷體-繁"/>
              </w:rPr>
              <w:t>s</w:t>
            </w:r>
            <w:r w:rsidRPr="002777E5">
              <w:rPr>
                <w:rFonts w:ascii="源樣黑體 Normal" w:eastAsia="源樣黑體 Normal" w:hAnsi="源樣黑體 Normal" w:cs="楷體-繁"/>
              </w:rPr>
              <w:t xml:space="preserve"> reporting cycle</w:t>
            </w:r>
            <w:r w:rsidRPr="00F61D7A">
              <w:rPr>
                <w:rFonts w:ascii="源樣黑體 Normal" w:eastAsia="源樣黑體 Normal" w:hAnsi="源樣黑體 Normal" w:cs="楷體-繁"/>
              </w:rPr>
              <w:t>, please attach the NCSF certificate copy and other course certificate copy in this form</w:t>
            </w:r>
            <w:r>
              <w:rPr>
                <w:rFonts w:ascii="源樣黑體 Normal" w:eastAsia="源樣黑體 Normal" w:hAnsi="源樣黑體 Normal" w:cs="楷體-繁"/>
              </w:rPr>
              <w:t>.</w:t>
            </w:r>
          </w:p>
        </w:tc>
      </w:tr>
      <w:tr w:rsidR="007618C6" w:rsidRPr="00B0412C" w14:paraId="42E486DF" w14:textId="77777777" w:rsidTr="00B50544">
        <w:trPr>
          <w:gridAfter w:val="1"/>
          <w:wAfter w:w="6" w:type="dxa"/>
          <w:trHeight w:val="533"/>
        </w:trPr>
        <w:tc>
          <w:tcPr>
            <w:tcW w:w="19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A0672F4" w14:textId="77777777" w:rsidR="007618C6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 w:rsidRPr="00B0412C">
              <w:rPr>
                <w:rFonts w:ascii="源樣黑體 Normal" w:eastAsia="源樣黑體 Normal" w:hAnsi="源樣黑體 Normal" w:cs="楷體-繁" w:hint="eastAsia"/>
              </w:rPr>
              <w:t>課程種類</w:t>
            </w:r>
          </w:p>
          <w:p w14:paraId="1474DC6D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>
              <w:rPr>
                <w:rFonts w:ascii="源樣黑體 Normal" w:eastAsia="源樣黑體 Normal" w:hAnsi="源樣黑體 Normal" w:cs="楷體-繁"/>
              </w:rPr>
              <w:t>Course</w:t>
            </w:r>
          </w:p>
        </w:tc>
        <w:tc>
          <w:tcPr>
            <w:tcW w:w="243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238F6A5" w14:textId="77777777" w:rsidR="007618C6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 w:rsidRPr="00B0412C">
              <w:rPr>
                <w:rFonts w:ascii="源樣黑體 Normal" w:eastAsia="源樣黑體 Normal" w:hAnsi="源樣黑體 Normal" w:cs="楷體-繁" w:hint="eastAsia"/>
              </w:rPr>
              <w:t>日期</w:t>
            </w:r>
          </w:p>
          <w:p w14:paraId="3E5B08DC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>
              <w:rPr>
                <w:rFonts w:ascii="源樣黑體 Normal" w:eastAsia="源樣黑體 Normal" w:hAnsi="源樣黑體 Normal" w:cs="楷體-繁" w:hint="eastAsia"/>
              </w:rPr>
              <w:t>D</w:t>
            </w:r>
            <w:r>
              <w:rPr>
                <w:rFonts w:ascii="源樣黑體 Normal" w:eastAsia="源樣黑體 Normal" w:hAnsi="源樣黑體 Normal" w:cs="楷體-繁"/>
              </w:rPr>
              <w:t>ate</w:t>
            </w:r>
          </w:p>
        </w:tc>
        <w:tc>
          <w:tcPr>
            <w:tcW w:w="200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56FAF7F" w14:textId="77777777" w:rsidR="007618C6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 w:rsidRPr="00B0412C">
              <w:rPr>
                <w:rFonts w:ascii="源樣黑體 Normal" w:eastAsia="源樣黑體 Normal" w:hAnsi="源樣黑體 Normal" w:cs="楷體-繁" w:hint="eastAsia"/>
              </w:rPr>
              <w:t>主辦單位</w:t>
            </w:r>
          </w:p>
          <w:p w14:paraId="68AC713A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>
              <w:rPr>
                <w:rFonts w:ascii="源樣黑體 Normal" w:eastAsia="源樣黑體 Normal" w:hAnsi="源樣黑體 Normal" w:cs="楷體-繁"/>
              </w:rPr>
              <w:t>Organizer</w:t>
            </w:r>
          </w:p>
        </w:tc>
        <w:tc>
          <w:tcPr>
            <w:tcW w:w="282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A80B2F6" w14:textId="77777777" w:rsidR="007618C6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 w:rsidRPr="00B0412C">
              <w:rPr>
                <w:rFonts w:ascii="源樣黑體 Normal" w:eastAsia="源樣黑體 Normal" w:hAnsi="源樣黑體 Normal" w:cs="楷體-繁" w:hint="eastAsia"/>
              </w:rPr>
              <w:t>證明文件</w:t>
            </w:r>
          </w:p>
          <w:p w14:paraId="765E48A0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>
              <w:rPr>
                <w:rFonts w:ascii="源樣黑體 Normal" w:eastAsia="源樣黑體 Normal" w:hAnsi="源樣黑體 Normal" w:cs="楷體-繁" w:hint="eastAsia"/>
              </w:rPr>
              <w:t>D</w:t>
            </w:r>
            <w:r>
              <w:rPr>
                <w:rFonts w:ascii="源樣黑體 Normal" w:eastAsia="源樣黑體 Normal" w:hAnsi="源樣黑體 Normal" w:cs="楷體-繁"/>
              </w:rPr>
              <w:t>ocument</w:t>
            </w:r>
          </w:p>
        </w:tc>
        <w:tc>
          <w:tcPr>
            <w:tcW w:w="2374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A152A59" w14:textId="77777777" w:rsidR="007618C6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 w:rsidRPr="00B0412C">
              <w:rPr>
                <w:rFonts w:ascii="源樣黑體 Normal" w:eastAsia="源樣黑體 Normal" w:hAnsi="源樣黑體 Normal" w:cs="楷體-繁" w:hint="eastAsia"/>
              </w:rPr>
              <w:t>認證學分</w:t>
            </w:r>
          </w:p>
          <w:p w14:paraId="39065480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>
              <w:rPr>
                <w:rFonts w:ascii="源樣黑體 Normal" w:eastAsia="源樣黑體 Normal" w:hAnsi="源樣黑體 Normal" w:cs="楷體-繁" w:hint="eastAsia"/>
              </w:rPr>
              <w:t>C</w:t>
            </w:r>
            <w:r>
              <w:rPr>
                <w:rFonts w:ascii="源樣黑體 Normal" w:eastAsia="源樣黑體 Normal" w:hAnsi="源樣黑體 Normal" w:cs="楷體-繁"/>
              </w:rPr>
              <w:t>EUs</w:t>
            </w:r>
          </w:p>
        </w:tc>
      </w:tr>
      <w:tr w:rsidR="007618C6" w:rsidRPr="00B0412C" w14:paraId="0A73ACF9" w14:textId="77777777" w:rsidTr="00B50544">
        <w:trPr>
          <w:gridAfter w:val="1"/>
          <w:wAfter w:w="6" w:type="dxa"/>
          <w:trHeight w:val="535"/>
        </w:trPr>
        <w:tc>
          <w:tcPr>
            <w:tcW w:w="1910" w:type="dxa"/>
            <w:tcBorders>
              <w:top w:val="single" w:sz="12" w:space="0" w:color="auto"/>
            </w:tcBorders>
            <w:vAlign w:val="center"/>
          </w:tcPr>
          <w:p w14:paraId="5416E0B8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 w:rsidRPr="00B0412C">
              <w:rPr>
                <w:rFonts w:ascii="源樣黑體 Normal" w:eastAsia="源樣黑體 Normal" w:hAnsi="源樣黑體 Normal" w:cs="楷體-繁" w:hint="eastAsia"/>
              </w:rPr>
              <w:t>C</w:t>
            </w:r>
            <w:r w:rsidRPr="00B0412C">
              <w:rPr>
                <w:rFonts w:ascii="源樣黑體 Normal" w:eastAsia="源樣黑體 Normal" w:hAnsi="源樣黑體 Normal" w:cs="楷體-繁"/>
              </w:rPr>
              <w:t>PR(</w:t>
            </w:r>
            <w:r w:rsidRPr="00B0412C">
              <w:rPr>
                <w:rFonts w:ascii="源樣黑體 Normal" w:eastAsia="源樣黑體 Normal" w:hAnsi="源樣黑體 Normal" w:cs="楷體-繁" w:hint="eastAsia"/>
              </w:rPr>
              <w:t>必</w:t>
            </w:r>
            <w:r>
              <w:rPr>
                <w:rFonts w:ascii="源樣黑體 Normal" w:eastAsia="源樣黑體 Normal" w:hAnsi="源樣黑體 Normal" w:cs="楷體-繁" w:hint="eastAsia"/>
              </w:rPr>
              <w:t>填</w:t>
            </w:r>
            <w:r w:rsidRPr="00B0412C">
              <w:rPr>
                <w:rFonts w:ascii="源樣黑體 Normal" w:eastAsia="源樣黑體 Normal" w:hAnsi="源樣黑體 Normal" w:cs="楷體-繁"/>
              </w:rPr>
              <w:t>)</w:t>
            </w:r>
          </w:p>
        </w:tc>
        <w:tc>
          <w:tcPr>
            <w:tcW w:w="2432" w:type="dxa"/>
            <w:tcBorders>
              <w:top w:val="single" w:sz="12" w:space="0" w:color="auto"/>
            </w:tcBorders>
            <w:vAlign w:val="center"/>
          </w:tcPr>
          <w:p w14:paraId="0CB7C62B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 w:rsidRPr="00953F36">
              <w:rPr>
                <w:rFonts w:ascii="源樣黑體 Normal" w:eastAsia="源樣黑體 Normal" w:hAnsi="源樣黑體 Normal" w:cs="楷體-繁"/>
                <w:color w:val="D0CECE" w:themeColor="background2" w:themeShade="E6"/>
              </w:rPr>
              <w:t>YYYY</w:t>
            </w:r>
            <w:r w:rsidRPr="00953F36">
              <w:rPr>
                <w:rFonts w:ascii="源樣黑體 Normal" w:eastAsia="源樣黑體 Normal" w:hAnsi="源樣黑體 Normal" w:cs="楷體-繁" w:hint="eastAsia"/>
                <w:color w:val="D0CECE" w:themeColor="background2" w:themeShade="E6"/>
              </w:rPr>
              <w:t>/</w:t>
            </w:r>
            <w:r w:rsidRPr="00953F36">
              <w:rPr>
                <w:rFonts w:ascii="源樣黑體 Normal" w:eastAsia="源樣黑體 Normal" w:hAnsi="源樣黑體 Normal" w:cs="楷體-繁"/>
                <w:color w:val="D0CECE" w:themeColor="background2" w:themeShade="E6"/>
              </w:rPr>
              <w:t>MM/DD</w:t>
            </w:r>
          </w:p>
        </w:tc>
        <w:tc>
          <w:tcPr>
            <w:tcW w:w="2007" w:type="dxa"/>
            <w:tcBorders>
              <w:top w:val="single" w:sz="12" w:space="0" w:color="auto"/>
            </w:tcBorders>
            <w:vAlign w:val="center"/>
          </w:tcPr>
          <w:p w14:paraId="013A1280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</w:p>
        </w:tc>
        <w:tc>
          <w:tcPr>
            <w:tcW w:w="2824" w:type="dxa"/>
            <w:tcBorders>
              <w:top w:val="single" w:sz="12" w:space="0" w:color="auto"/>
            </w:tcBorders>
            <w:vAlign w:val="center"/>
          </w:tcPr>
          <w:p w14:paraId="2BE478CA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 w:rsidRPr="00B0412C">
              <w:rPr>
                <w:rFonts w:ascii="源樣黑體 Normal" w:eastAsia="源樣黑體 Normal" w:hAnsi="源樣黑體 Normal" w:cs="Times New Roman"/>
                <w:color w:val="000000" w:themeColor="text1"/>
              </w:rPr>
              <w:sym w:font="Symbol" w:char="F0D6"/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</w:tcBorders>
            <w:vAlign w:val="center"/>
          </w:tcPr>
          <w:p w14:paraId="76FAB160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 w:rsidRPr="00B0412C">
              <w:rPr>
                <w:rFonts w:ascii="源樣黑體 Normal" w:eastAsia="源樣黑體 Normal" w:hAnsi="源樣黑體 Normal" w:cs="楷體-繁" w:hint="eastAsia"/>
              </w:rPr>
              <w:t>2</w:t>
            </w:r>
          </w:p>
        </w:tc>
      </w:tr>
      <w:tr w:rsidR="007618C6" w:rsidRPr="00B0412C" w14:paraId="08193A97" w14:textId="77777777" w:rsidTr="00B50544">
        <w:trPr>
          <w:gridAfter w:val="1"/>
          <w:wAfter w:w="6" w:type="dxa"/>
        </w:trPr>
        <w:tc>
          <w:tcPr>
            <w:tcW w:w="1910" w:type="dxa"/>
            <w:vAlign w:val="center"/>
          </w:tcPr>
          <w:p w14:paraId="12BF7658" w14:textId="77777777" w:rsidR="007618C6" w:rsidRPr="002777E5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 w:rsidRPr="002777E5">
              <w:rPr>
                <w:rFonts w:ascii="源樣黑體 Normal" w:eastAsia="源樣黑體 Normal" w:hAnsi="源樣黑體 Normal" w:cs="楷體-繁" w:hint="eastAsia"/>
              </w:rPr>
              <w:t>職業倫理與實務</w:t>
            </w:r>
          </w:p>
          <w:p w14:paraId="562BD60C" w14:textId="77777777" w:rsidR="007618C6" w:rsidRPr="002777E5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  <w:sz w:val="22"/>
                <w:szCs w:val="22"/>
              </w:rPr>
            </w:pPr>
            <w:r w:rsidRPr="002777E5">
              <w:rPr>
                <w:rFonts w:ascii="源樣黑體 Normal" w:eastAsia="源樣黑體 Normal" w:hAnsi="源樣黑體 Normal" w:cs="楷體-繁"/>
              </w:rPr>
              <w:t>(</w:t>
            </w:r>
            <w:r w:rsidRPr="002777E5">
              <w:rPr>
                <w:rFonts w:ascii="源樣黑體 Normal" w:eastAsia="源樣黑體 Normal" w:hAnsi="源樣黑體 Normal" w:cs="楷體-繁" w:hint="eastAsia"/>
              </w:rPr>
              <w:t>必填</w:t>
            </w:r>
            <w:r w:rsidRPr="002777E5">
              <w:rPr>
                <w:rFonts w:ascii="源樣黑體 Normal" w:eastAsia="源樣黑體 Normal" w:hAnsi="源樣黑體 Normal" w:cs="楷體-繁"/>
              </w:rPr>
              <w:t>)</w:t>
            </w:r>
          </w:p>
        </w:tc>
        <w:tc>
          <w:tcPr>
            <w:tcW w:w="7263" w:type="dxa"/>
            <w:gridSpan w:val="3"/>
            <w:vAlign w:val="center"/>
          </w:tcPr>
          <w:p w14:paraId="6ABF8085" w14:textId="77777777" w:rsidR="007618C6" w:rsidRPr="00B0412C" w:rsidRDefault="007618C6" w:rsidP="007618C6">
            <w:pPr>
              <w:rPr>
                <w:rFonts w:ascii="源樣黑體 Normal" w:eastAsia="源樣黑體 Normal" w:hAnsi="源樣黑體 Normal" w:cs="楷體-繁"/>
              </w:rPr>
            </w:pPr>
            <w:r w:rsidRPr="00F61D7A">
              <w:rPr>
                <w:rStyle w:val="a8"/>
                <w:rFonts w:ascii="微軟正黑體" w:eastAsia="微軟正黑體" w:hAnsi="微軟正黑體" w:hint="eastAsia"/>
                <w:color w:val="777777"/>
                <w:sz w:val="16"/>
                <w:szCs w:val="16"/>
                <w:bdr w:val="none" w:sz="0" w:space="0" w:color="auto" w:frame="1"/>
                <w:shd w:val="clear" w:color="auto" w:fill="FFFFFF"/>
              </w:rPr>
              <w:t>本學分是以「信任」為原則，也就是私人教練必須符合在工作場合的倫理、專業度表現、沒有逾越執業範圍和違反相關法令規定（例如性騷擾或造成客戶受傷），即可獲得此學分，不需第三方證明。</w:t>
            </w:r>
          </w:p>
        </w:tc>
        <w:tc>
          <w:tcPr>
            <w:tcW w:w="2374" w:type="dxa"/>
            <w:gridSpan w:val="2"/>
            <w:vAlign w:val="center"/>
          </w:tcPr>
          <w:p w14:paraId="4FB25950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>
              <w:rPr>
                <w:rFonts w:ascii="源樣黑體 Normal" w:eastAsia="源樣黑體 Normal" w:hAnsi="源樣黑體 Normal" w:cs="楷體-繁" w:hint="eastAsia"/>
              </w:rPr>
              <w:t>1</w:t>
            </w:r>
          </w:p>
        </w:tc>
      </w:tr>
      <w:tr w:rsidR="007618C6" w:rsidRPr="00B0412C" w14:paraId="08DA2015" w14:textId="77777777" w:rsidTr="00D069B4">
        <w:trPr>
          <w:gridAfter w:val="1"/>
          <w:wAfter w:w="6" w:type="dxa"/>
          <w:trHeight w:val="864"/>
        </w:trPr>
        <w:tc>
          <w:tcPr>
            <w:tcW w:w="1910" w:type="dxa"/>
            <w:vAlign w:val="center"/>
          </w:tcPr>
          <w:p w14:paraId="4AE9753E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</w:p>
        </w:tc>
        <w:tc>
          <w:tcPr>
            <w:tcW w:w="2432" w:type="dxa"/>
            <w:vAlign w:val="center"/>
          </w:tcPr>
          <w:p w14:paraId="7943A2D0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</w:p>
        </w:tc>
        <w:tc>
          <w:tcPr>
            <w:tcW w:w="2007" w:type="dxa"/>
            <w:vAlign w:val="center"/>
          </w:tcPr>
          <w:p w14:paraId="32C9F6DB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</w:p>
        </w:tc>
        <w:tc>
          <w:tcPr>
            <w:tcW w:w="2824" w:type="dxa"/>
            <w:vAlign w:val="center"/>
          </w:tcPr>
          <w:p w14:paraId="090FFB9D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45347786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</w:p>
        </w:tc>
      </w:tr>
      <w:tr w:rsidR="007618C6" w:rsidRPr="00B0412C" w14:paraId="44BF92C6" w14:textId="77777777" w:rsidTr="00D069B4">
        <w:trPr>
          <w:gridAfter w:val="1"/>
          <w:wAfter w:w="6" w:type="dxa"/>
          <w:trHeight w:val="774"/>
        </w:trPr>
        <w:tc>
          <w:tcPr>
            <w:tcW w:w="1910" w:type="dxa"/>
            <w:vAlign w:val="center"/>
          </w:tcPr>
          <w:p w14:paraId="330D7549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</w:p>
        </w:tc>
        <w:tc>
          <w:tcPr>
            <w:tcW w:w="2432" w:type="dxa"/>
            <w:vAlign w:val="center"/>
          </w:tcPr>
          <w:p w14:paraId="26593914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</w:p>
        </w:tc>
        <w:tc>
          <w:tcPr>
            <w:tcW w:w="2007" w:type="dxa"/>
            <w:vAlign w:val="center"/>
          </w:tcPr>
          <w:p w14:paraId="47EF79A6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</w:p>
        </w:tc>
        <w:tc>
          <w:tcPr>
            <w:tcW w:w="2824" w:type="dxa"/>
            <w:vAlign w:val="center"/>
          </w:tcPr>
          <w:p w14:paraId="491AB6C9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20E322ED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</w:p>
        </w:tc>
      </w:tr>
      <w:tr w:rsidR="007618C6" w:rsidRPr="00B0412C" w14:paraId="397647F2" w14:textId="77777777" w:rsidTr="00D069B4">
        <w:trPr>
          <w:gridAfter w:val="1"/>
          <w:wAfter w:w="6" w:type="dxa"/>
          <w:trHeight w:val="746"/>
        </w:trPr>
        <w:tc>
          <w:tcPr>
            <w:tcW w:w="1910" w:type="dxa"/>
            <w:vAlign w:val="center"/>
          </w:tcPr>
          <w:p w14:paraId="2CF664FD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</w:p>
        </w:tc>
        <w:tc>
          <w:tcPr>
            <w:tcW w:w="2432" w:type="dxa"/>
            <w:vAlign w:val="center"/>
          </w:tcPr>
          <w:p w14:paraId="038D1AE6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</w:p>
        </w:tc>
        <w:tc>
          <w:tcPr>
            <w:tcW w:w="2007" w:type="dxa"/>
            <w:vAlign w:val="center"/>
          </w:tcPr>
          <w:p w14:paraId="574DACFD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</w:p>
        </w:tc>
        <w:tc>
          <w:tcPr>
            <w:tcW w:w="2824" w:type="dxa"/>
            <w:vAlign w:val="center"/>
          </w:tcPr>
          <w:p w14:paraId="59F25208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4041DADE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</w:p>
        </w:tc>
      </w:tr>
      <w:tr w:rsidR="007618C6" w:rsidRPr="00B0412C" w14:paraId="276C7965" w14:textId="77777777" w:rsidTr="00B50544">
        <w:tc>
          <w:tcPr>
            <w:tcW w:w="9173" w:type="dxa"/>
            <w:gridSpan w:val="4"/>
            <w:vAlign w:val="center"/>
          </w:tcPr>
          <w:p w14:paraId="09B2EBD4" w14:textId="77777777" w:rsidR="007618C6" w:rsidRPr="007618C6" w:rsidRDefault="007618C6" w:rsidP="007618C6">
            <w:pPr>
              <w:jc w:val="both"/>
              <w:rPr>
                <w:rFonts w:ascii="源樣黑體 Normal" w:eastAsia="源樣黑體 Normal" w:hAnsi="源樣黑體 Normal"/>
                <w:sz w:val="18"/>
                <w:szCs w:val="18"/>
              </w:rPr>
            </w:pPr>
            <w:r w:rsidRPr="007618C6">
              <w:rPr>
                <w:rFonts w:ascii="源樣黑體 Normal" w:eastAsia="源樣黑體 Normal" w:hAnsi="源樣黑體 Normal"/>
                <w:sz w:val="18"/>
                <w:szCs w:val="18"/>
              </w:rPr>
              <w:t>NCSF</w:t>
            </w:r>
            <w:r w:rsidRPr="007618C6">
              <w:rPr>
                <w:rFonts w:ascii="源樣黑體 Normal" w:eastAsia="源樣黑體 Normal" w:hAnsi="源樣黑體 Normal" w:hint="eastAsia"/>
                <w:sz w:val="18"/>
                <w:szCs w:val="18"/>
              </w:rPr>
              <w:t>繼續教育部門將依照證明文件及重新認證手冊的條例給予</w:t>
            </w:r>
            <w:r w:rsidRPr="007618C6">
              <w:rPr>
                <w:rFonts w:ascii="源樣黑體 Normal" w:eastAsia="源樣黑體 Normal" w:hAnsi="源樣黑體 Normal"/>
                <w:sz w:val="18"/>
                <w:szCs w:val="18"/>
              </w:rPr>
              <w:t>CEU</w:t>
            </w:r>
            <w:r w:rsidRPr="007618C6">
              <w:rPr>
                <w:rFonts w:ascii="源樣黑體 Normal" w:eastAsia="源樣黑體 Normal" w:hAnsi="源樣黑體 Normal" w:hint="eastAsia"/>
                <w:sz w:val="18"/>
                <w:szCs w:val="18"/>
              </w:rPr>
              <w:t>學分展延證照。</w:t>
            </w:r>
          </w:p>
          <w:p w14:paraId="300DE07C" w14:textId="77777777" w:rsidR="007618C6" w:rsidRPr="007618C6" w:rsidRDefault="007618C6" w:rsidP="007618C6">
            <w:pPr>
              <w:jc w:val="both"/>
              <w:rPr>
                <w:rFonts w:ascii="源樣黑體 Normal" w:eastAsia="源樣黑體 Normal" w:hAnsi="源樣黑體 Normal"/>
                <w:sz w:val="16"/>
                <w:szCs w:val="16"/>
              </w:rPr>
            </w:pPr>
            <w:r w:rsidRPr="007618C6">
              <w:rPr>
                <w:rFonts w:ascii="源樣黑體 Normal" w:eastAsia="源樣黑體 Normal" w:hAnsi="源樣黑體 Normal"/>
                <w:sz w:val="16"/>
                <w:szCs w:val="16"/>
              </w:rPr>
              <w:t xml:space="preserve"> This form and proper documentation must be submitted for CEU reporting. The NCSF continuing education department will assign a CEU value based on the aforementioned polices within this Recertification Handbook.</w:t>
            </w:r>
          </w:p>
        </w:tc>
        <w:tc>
          <w:tcPr>
            <w:tcW w:w="906" w:type="dxa"/>
            <w:vAlign w:val="center"/>
          </w:tcPr>
          <w:p w14:paraId="1F69BEEE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  <w:r w:rsidRPr="00B0412C">
              <w:rPr>
                <w:rFonts w:ascii="源樣黑體 Normal" w:eastAsia="源樣黑體 Normal" w:hAnsi="源樣黑體 Normal" w:cs="Times New Roman"/>
                <w:sz w:val="22"/>
                <w:szCs w:val="22"/>
              </w:rPr>
              <w:t>CEU</w:t>
            </w:r>
            <w:r>
              <w:rPr>
                <w:rFonts w:ascii="源樣黑體 Normal" w:eastAsia="源樣黑體 Normal" w:hAnsi="源樣黑體 Normal" w:cs="Times New Roman"/>
                <w:sz w:val="22"/>
                <w:szCs w:val="22"/>
              </w:rPr>
              <w:t>s</w:t>
            </w:r>
            <w:r w:rsidRPr="00B0412C">
              <w:rPr>
                <w:rFonts w:ascii="源樣黑體 Normal" w:eastAsia="源樣黑體 Normal" w:hAnsi="源樣黑體 Normal" w:cs="Times New Roman"/>
                <w:sz w:val="22"/>
                <w:szCs w:val="22"/>
              </w:rPr>
              <w:t xml:space="preserve"> TOTAL</w:t>
            </w:r>
          </w:p>
        </w:tc>
        <w:tc>
          <w:tcPr>
            <w:tcW w:w="1474" w:type="dxa"/>
            <w:gridSpan w:val="2"/>
            <w:vAlign w:val="center"/>
          </w:tcPr>
          <w:p w14:paraId="36CE67AF" w14:textId="77777777" w:rsidR="007618C6" w:rsidRPr="00B0412C" w:rsidRDefault="007618C6" w:rsidP="007618C6">
            <w:pPr>
              <w:jc w:val="center"/>
              <w:rPr>
                <w:rFonts w:ascii="源樣黑體 Normal" w:eastAsia="源樣黑體 Normal" w:hAnsi="源樣黑體 Normal" w:cs="楷體-繁"/>
              </w:rPr>
            </w:pPr>
          </w:p>
        </w:tc>
      </w:tr>
    </w:tbl>
    <w:tbl>
      <w:tblPr>
        <w:tblStyle w:val="a3"/>
        <w:tblW w:w="10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6"/>
        <w:gridCol w:w="4111"/>
      </w:tblGrid>
      <w:tr w:rsidR="007618C6" w14:paraId="225D0438" w14:textId="77777777" w:rsidTr="00D069B4">
        <w:tc>
          <w:tcPr>
            <w:tcW w:w="6526" w:type="dxa"/>
            <w:tcBorders>
              <w:right w:val="single" w:sz="4" w:space="0" w:color="auto"/>
            </w:tcBorders>
          </w:tcPr>
          <w:p w14:paraId="18859BF0" w14:textId="08C8FBDE" w:rsidR="009E5D30" w:rsidRPr="00B50544" w:rsidRDefault="009E5D30" w:rsidP="00B50544">
            <w:pPr>
              <w:ind w:leftChars="300" w:left="720"/>
              <w:rPr>
                <w:rFonts w:ascii="源樣黑體 Normal" w:eastAsia="源樣黑體 Normal" w:hAnsi="源樣黑體 Normal"/>
                <w:color w:val="002060"/>
              </w:rPr>
            </w:pPr>
            <w:r w:rsidRPr="00B50544">
              <w:rPr>
                <w:rFonts w:ascii="源樣黑體 Normal" w:eastAsia="源樣黑體 Normal" w:hAnsi="源樣黑體 Normal" w:hint="eastAsia"/>
                <w:color w:val="002060"/>
              </w:rPr>
              <w:t>續證費：</w:t>
            </w:r>
            <w:r w:rsidR="00B50544" w:rsidRPr="00B50544">
              <w:rPr>
                <w:rFonts w:ascii="源樣黑體 Normal" w:eastAsia="源樣黑體 Normal" w:hAnsi="源樣黑體 Normal" w:hint="eastAsia"/>
                <w:color w:val="002060"/>
              </w:rPr>
              <w:t>新台幣$</w:t>
            </w:r>
            <w:r w:rsidRPr="00B50544">
              <w:rPr>
                <w:rFonts w:ascii="源樣黑體 Normal" w:eastAsia="源樣黑體 Normal" w:hAnsi="源樣黑體 Normal" w:hint="eastAsia"/>
                <w:color w:val="002060"/>
              </w:rPr>
              <w:t>3</w:t>
            </w:r>
            <w:r w:rsidRPr="00B50544">
              <w:rPr>
                <w:rFonts w:ascii="源樣黑體 Normal" w:eastAsia="源樣黑體 Normal" w:hAnsi="源樣黑體 Normal"/>
                <w:color w:val="002060"/>
              </w:rPr>
              <w:t>000</w:t>
            </w:r>
          </w:p>
          <w:p w14:paraId="0F404A01" w14:textId="377CF9BD" w:rsidR="007618C6" w:rsidRPr="00B50544" w:rsidRDefault="007618C6" w:rsidP="00B50544">
            <w:pPr>
              <w:ind w:leftChars="300" w:left="720"/>
              <w:rPr>
                <w:rFonts w:ascii="源樣黑體 Normal" w:eastAsia="源樣黑體 Normal" w:hAnsi="源樣黑體 Normal"/>
                <w:color w:val="002060"/>
                <w:u w:val="single"/>
              </w:rPr>
            </w:pPr>
            <w:r w:rsidRPr="00B50544">
              <w:rPr>
                <w:rFonts w:ascii="源樣黑體 Normal" w:eastAsia="源樣黑體 Normal" w:hAnsi="源樣黑體 Normal" w:hint="eastAsia"/>
                <w:color w:val="002060"/>
                <w:u w:val="single"/>
              </w:rPr>
              <w:t>請匯款至</w:t>
            </w:r>
            <w:r w:rsidR="00B50544" w:rsidRPr="00B50544">
              <w:rPr>
                <w:rFonts w:ascii="源樣黑體 Normal" w:eastAsia="源樣黑體 Normal" w:hAnsi="源樣黑體 Normal" w:hint="eastAsia"/>
                <w:color w:val="002060"/>
                <w:u w:val="single"/>
              </w:rPr>
              <w:t>以下帳戶，並提供右方資訊</w:t>
            </w:r>
          </w:p>
          <w:p w14:paraId="3063CB80" w14:textId="77777777" w:rsidR="007618C6" w:rsidRPr="00B50544" w:rsidRDefault="007618C6" w:rsidP="00B50544">
            <w:pPr>
              <w:ind w:leftChars="300" w:left="720"/>
              <w:rPr>
                <w:rFonts w:ascii="源樣黑體 Normal" w:eastAsia="源樣黑體 Normal" w:hAnsi="源樣黑體 Normal"/>
                <w:color w:val="002060"/>
              </w:rPr>
            </w:pPr>
            <w:r w:rsidRPr="00B50544">
              <w:rPr>
                <w:rFonts w:ascii="源樣黑體 Normal" w:eastAsia="源樣黑體 Normal" w:hAnsi="源樣黑體 Normal" w:hint="eastAsia"/>
                <w:color w:val="002060"/>
              </w:rPr>
              <w:t>戶名：睿奇整合運動有限公司</w:t>
            </w:r>
          </w:p>
          <w:p w14:paraId="19041090" w14:textId="55B636D4" w:rsidR="007618C6" w:rsidRPr="007618C6" w:rsidRDefault="007618C6" w:rsidP="00B50544">
            <w:pPr>
              <w:ind w:leftChars="300" w:left="720"/>
              <w:rPr>
                <w:rFonts w:ascii="源樣黑體 Normal" w:eastAsia="源樣黑體 Normal" w:hAnsi="源樣黑體 Normal"/>
                <w:color w:val="002060"/>
                <w:sz w:val="21"/>
                <w:szCs w:val="21"/>
              </w:rPr>
            </w:pPr>
            <w:r w:rsidRPr="00B50544">
              <w:rPr>
                <w:rFonts w:ascii="源樣黑體 Normal" w:eastAsia="源樣黑體 Normal" w:hAnsi="源樣黑體 Normal" w:hint="eastAsia"/>
                <w:color w:val="002060"/>
              </w:rPr>
              <w:t>銀行名稱：中國信託 新興分行(銀行代號：822)</w:t>
            </w:r>
            <w:r w:rsidRPr="00B50544">
              <w:rPr>
                <w:rFonts w:ascii="源樣黑體 Normal" w:eastAsia="源樣黑體 Normal" w:hAnsi="源樣黑體 Normal" w:hint="eastAsia"/>
                <w:color w:val="002060"/>
              </w:rPr>
              <w:br/>
              <w:t>帳號：196-54025-7939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76761E" w14:textId="77777777" w:rsidR="007618C6" w:rsidRPr="00B50544" w:rsidRDefault="007618C6" w:rsidP="009E5D30">
            <w:pPr>
              <w:snapToGrid w:val="0"/>
              <w:rPr>
                <w:rFonts w:ascii="源樣黑體 Normal" w:eastAsia="源樣黑體 Normal" w:hAnsi="源樣黑體 Normal"/>
                <w:color w:val="767171" w:themeColor="background2" w:themeShade="80"/>
              </w:rPr>
            </w:pPr>
            <w:r w:rsidRPr="00B50544">
              <w:rPr>
                <w:rFonts w:ascii="源樣黑體 Normal" w:eastAsia="源樣黑體 Normal" w:hAnsi="源樣黑體 Normal" w:hint="eastAsia"/>
                <w:color w:val="002060"/>
              </w:rPr>
              <w:t>匯款日期：</w:t>
            </w:r>
            <w:r w:rsidRPr="00B50544">
              <w:rPr>
                <w:rFonts w:ascii="源樣黑體 Normal" w:eastAsia="源樣黑體 Normal" w:hAnsi="源樣黑體 Normal"/>
                <w:color w:val="767171" w:themeColor="background2" w:themeShade="80"/>
              </w:rPr>
              <w:t>YYYY/MM/DD</w:t>
            </w:r>
          </w:p>
          <w:p w14:paraId="575CFBE2" w14:textId="3E9F3DD8" w:rsidR="007618C6" w:rsidRPr="00B50544" w:rsidRDefault="009E5D30" w:rsidP="009E5D30">
            <w:pPr>
              <w:snapToGrid w:val="0"/>
              <w:rPr>
                <w:rFonts w:ascii="源樣黑體 Normal" w:eastAsia="源樣黑體 Normal" w:hAnsi="源樣黑體 Normal"/>
                <w:color w:val="002060"/>
              </w:rPr>
            </w:pPr>
            <w:r w:rsidRPr="00B50544">
              <w:rPr>
                <w:rFonts w:ascii="源樣黑體 Normal" w:eastAsia="源樣黑體 Normal" w:hAnsi="源樣黑體 Normal" w:hint="eastAsia"/>
                <w:color w:val="002060"/>
              </w:rPr>
              <w:t>匯款人姓名：</w:t>
            </w:r>
          </w:p>
          <w:p w14:paraId="7E145B29" w14:textId="5FD04FC1" w:rsidR="009E5D30" w:rsidRPr="00B50544" w:rsidRDefault="009E5D30" w:rsidP="009E5D30">
            <w:pPr>
              <w:snapToGrid w:val="0"/>
              <w:rPr>
                <w:rFonts w:ascii="源樣黑體 Normal" w:eastAsia="源樣黑體 Normal" w:hAnsi="源樣黑體 Normal"/>
                <w:color w:val="002060"/>
              </w:rPr>
            </w:pPr>
            <w:r w:rsidRPr="00B50544">
              <w:rPr>
                <w:rFonts w:ascii="源樣黑體 Normal" w:eastAsia="源樣黑體 Normal" w:hAnsi="源樣黑體 Normal" w:hint="eastAsia"/>
                <w:color w:val="002060"/>
              </w:rPr>
              <w:t>匯款銀行：</w:t>
            </w:r>
          </w:p>
          <w:p w14:paraId="4BFC1FCE" w14:textId="09180B09" w:rsidR="009E5D30" w:rsidRDefault="009E5D30" w:rsidP="009E5D30">
            <w:pPr>
              <w:snapToGrid w:val="0"/>
              <w:rPr>
                <w:rFonts w:ascii="源樣黑體 Normal" w:eastAsia="源樣黑體 Normal" w:hAnsi="源樣黑體 Normal"/>
                <w:color w:val="002060"/>
                <w:sz w:val="21"/>
                <w:szCs w:val="21"/>
              </w:rPr>
            </w:pPr>
            <w:r w:rsidRPr="00B50544">
              <w:rPr>
                <w:rFonts w:ascii="源樣黑體 Normal" w:eastAsia="源樣黑體 Normal" w:hAnsi="源樣黑體 Normal" w:hint="eastAsia"/>
                <w:color w:val="002060"/>
              </w:rPr>
              <w:t>匯款末五碼：</w:t>
            </w:r>
          </w:p>
        </w:tc>
      </w:tr>
    </w:tbl>
    <w:p w14:paraId="48F790E2" w14:textId="77777777" w:rsidR="00D069B4" w:rsidRPr="005F7654" w:rsidRDefault="00D069B4" w:rsidP="005F7654">
      <w:pPr>
        <w:spacing w:line="360" w:lineRule="auto"/>
        <w:rPr>
          <w:rFonts w:ascii="Times New Roman" w:hAnsi="Times New Roman" w:cs="Times New Roman"/>
        </w:rPr>
      </w:pPr>
    </w:p>
    <w:sectPr w:rsidR="00D069B4" w:rsidRPr="005F7654" w:rsidSect="009E5D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3BC7" w14:textId="77777777" w:rsidR="003C5F17" w:rsidRDefault="003C5F17" w:rsidP="0049596D">
      <w:r>
        <w:separator/>
      </w:r>
    </w:p>
  </w:endnote>
  <w:endnote w:type="continuationSeparator" w:id="0">
    <w:p w14:paraId="07DFBC05" w14:textId="77777777" w:rsidR="003C5F17" w:rsidRDefault="003C5F17" w:rsidP="0049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樣黑體 Regular">
    <w:panose1 w:val="020B0500000000000000"/>
    <w:charset w:val="88"/>
    <w:family w:val="swiss"/>
    <w:pitch w:val="variable"/>
    <w:sig w:usb0="20000003" w:usb1="2ACF3C10" w:usb2="00000016" w:usb3="00000000" w:csb0="00100001" w:csb1="00000000"/>
  </w:font>
  <w:font w:name="源樣黑體 Normal">
    <w:panose1 w:val="020B0400000000000000"/>
    <w:charset w:val="88"/>
    <w:family w:val="swiss"/>
    <w:pitch w:val="variable"/>
    <w:sig w:usb0="20000003" w:usb1="2ACF3C10" w:usb2="00000016" w:usb3="00000000" w:csb0="00100001" w:csb1="00000000"/>
  </w:font>
  <w:font w:name="楷體-繁">
    <w:altName w:val="新細明體"/>
    <w:panose1 w:val="02010600040101010101"/>
    <w:charset w:val="88"/>
    <w:family w:val="roman"/>
    <w:notTrueType/>
    <w:pitch w:val="default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0C85" w14:textId="77777777" w:rsidR="003C5F17" w:rsidRDefault="003C5F17" w:rsidP="0049596D">
      <w:r>
        <w:separator/>
      </w:r>
    </w:p>
  </w:footnote>
  <w:footnote w:type="continuationSeparator" w:id="0">
    <w:p w14:paraId="42B80887" w14:textId="77777777" w:rsidR="003C5F17" w:rsidRDefault="003C5F17" w:rsidP="00495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54"/>
    <w:rsid w:val="00055E54"/>
    <w:rsid w:val="002777E5"/>
    <w:rsid w:val="003C4939"/>
    <w:rsid w:val="003C5F17"/>
    <w:rsid w:val="003E0D12"/>
    <w:rsid w:val="003E758F"/>
    <w:rsid w:val="004010F3"/>
    <w:rsid w:val="00492659"/>
    <w:rsid w:val="0049596D"/>
    <w:rsid w:val="00540B61"/>
    <w:rsid w:val="005650CB"/>
    <w:rsid w:val="00583907"/>
    <w:rsid w:val="005F7654"/>
    <w:rsid w:val="00613380"/>
    <w:rsid w:val="0066771D"/>
    <w:rsid w:val="00711F2D"/>
    <w:rsid w:val="00733528"/>
    <w:rsid w:val="007618C6"/>
    <w:rsid w:val="0076469B"/>
    <w:rsid w:val="00773EB1"/>
    <w:rsid w:val="00805AC1"/>
    <w:rsid w:val="008528EC"/>
    <w:rsid w:val="00875E84"/>
    <w:rsid w:val="008A68AA"/>
    <w:rsid w:val="008D580C"/>
    <w:rsid w:val="008F1E7F"/>
    <w:rsid w:val="00953F36"/>
    <w:rsid w:val="009D54B9"/>
    <w:rsid w:val="009E5D30"/>
    <w:rsid w:val="00A01C74"/>
    <w:rsid w:val="00A06F31"/>
    <w:rsid w:val="00A4648E"/>
    <w:rsid w:val="00AE61A5"/>
    <w:rsid w:val="00B0412C"/>
    <w:rsid w:val="00B50544"/>
    <w:rsid w:val="00B65BE2"/>
    <w:rsid w:val="00BE5A40"/>
    <w:rsid w:val="00BF0581"/>
    <w:rsid w:val="00C84B51"/>
    <w:rsid w:val="00D069B4"/>
    <w:rsid w:val="00D16094"/>
    <w:rsid w:val="00D4038D"/>
    <w:rsid w:val="00D40CBE"/>
    <w:rsid w:val="00DF2AE4"/>
    <w:rsid w:val="00E17503"/>
    <w:rsid w:val="00E57D51"/>
    <w:rsid w:val="00ED178E"/>
    <w:rsid w:val="00F35F09"/>
    <w:rsid w:val="00F4690C"/>
    <w:rsid w:val="00F6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26C6"/>
  <w15:chartTrackingRefBased/>
  <w15:docId w15:val="{48B44998-0D5D-8C48-80F4-41D95B7E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D7A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596D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a5">
    <w:name w:val="頁首 字元"/>
    <w:basedOn w:val="a0"/>
    <w:link w:val="a4"/>
    <w:uiPriority w:val="99"/>
    <w:rsid w:val="0049596D"/>
  </w:style>
  <w:style w:type="paragraph" w:styleId="a6">
    <w:name w:val="footer"/>
    <w:basedOn w:val="a"/>
    <w:link w:val="a7"/>
    <w:uiPriority w:val="99"/>
    <w:unhideWhenUsed/>
    <w:rsid w:val="0049596D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a7">
    <w:name w:val="頁尾 字元"/>
    <w:basedOn w:val="a0"/>
    <w:link w:val="a6"/>
    <w:uiPriority w:val="99"/>
    <w:rsid w:val="0049596D"/>
  </w:style>
  <w:style w:type="character" w:styleId="a8">
    <w:name w:val="Strong"/>
    <w:basedOn w:val="a0"/>
    <w:uiPriority w:val="22"/>
    <w:qFormat/>
    <w:rsid w:val="00492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Ya-Chieh Chen</dc:creator>
  <cp:keywords/>
  <dc:description/>
  <cp:lastModifiedBy>Microsoft Office User</cp:lastModifiedBy>
  <cp:revision>15</cp:revision>
  <cp:lastPrinted>2021-12-10T05:48:00Z</cp:lastPrinted>
  <dcterms:created xsi:type="dcterms:W3CDTF">2021-03-09T02:53:00Z</dcterms:created>
  <dcterms:modified xsi:type="dcterms:W3CDTF">2022-05-31T05:52:00Z</dcterms:modified>
</cp:coreProperties>
</file>